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B6" w:rsidRDefault="009723B6" w:rsidP="009723B6">
      <w:pPr>
        <w:jc w:val="center"/>
        <w:rPr>
          <w:b/>
          <w:bCs/>
        </w:rPr>
      </w:pPr>
      <w:r>
        <w:rPr>
          <w:b/>
          <w:bCs/>
        </w:rPr>
        <w:t>Difference between General QR Code and Blockchain QR Code</w:t>
      </w:r>
      <w:r>
        <w:rPr>
          <w:b/>
          <w:bCs/>
        </w:rPr>
        <w:br/>
      </w:r>
    </w:p>
    <w:p w:rsidR="00342D88" w:rsidRPr="00342D88" w:rsidRDefault="00342D88" w:rsidP="00342D88">
      <w:pPr>
        <w:rPr>
          <w:b/>
          <w:bCs/>
        </w:rPr>
      </w:pPr>
      <w:r w:rsidRPr="00342D88">
        <w:rPr>
          <w:b/>
          <w:bCs/>
        </w:rPr>
        <w:t>Security of QR Codes</w:t>
      </w:r>
    </w:p>
    <w:p w:rsidR="00342D88" w:rsidRDefault="00342D88" w:rsidP="00342D88">
      <w:r>
        <w:t>Well, Quick Response Codes or QR Codes continue to grow in popularity, mainly because of COVID-19. Hackers are aware and are looking forward to attacking consumers with digital barcodes. After all, the ease and efficiency of QR Codes com</w:t>
      </w:r>
      <w:r>
        <w:t xml:space="preserve">e with security risks as well. </w:t>
      </w:r>
    </w:p>
    <w:p w:rsidR="00342D88" w:rsidRDefault="00342D88" w:rsidP="00342D88">
      <w:r>
        <w:t>QR code technology has no type of security flaws, and one cannot hack it. The securit</w:t>
      </w:r>
      <w:bookmarkStart w:id="0" w:name="_GoBack"/>
      <w:bookmarkEnd w:id="0"/>
      <w:r>
        <w:t xml:space="preserve">y risks that people often associate with QR codes are like hacking, phishing or malware do not origin from QR code technology instead from the final destination of each code. </w:t>
      </w:r>
      <w:proofErr w:type="gramStart"/>
      <w:r>
        <w:t>of</w:t>
      </w:r>
      <w:proofErr w:type="gramEnd"/>
      <w:r>
        <w:t xml:space="preserve"> course, third parties might hack the web page, link up malicious software, or steal data, it is in the same way attackers conduct email or text message scams.</w:t>
      </w:r>
      <w:r>
        <w:t xml:space="preserve"> </w:t>
      </w:r>
      <w:r>
        <w:t>But, if you make the most of blockchain benefit through a blockchain-based QR code, you can be on the safer side</w:t>
      </w:r>
      <w:r w:rsidRPr="009723B6">
        <w:rPr>
          <w:highlight w:val="yellow"/>
        </w:rPr>
        <w:t xml:space="preserve">. In a general QR code, there remains a risk that the data or the information in the QR codes can get manipulated. But it is not the case with secure </w:t>
      </w:r>
      <w:r w:rsidRPr="009723B6">
        <w:rPr>
          <w:highlight w:val="yellow"/>
        </w:rPr>
        <w:t>types</w:t>
      </w:r>
      <w:r w:rsidRPr="009723B6">
        <w:rPr>
          <w:highlight w:val="yellow"/>
        </w:rPr>
        <w:t xml:space="preserve"> of QR codes.</w:t>
      </w:r>
    </w:p>
    <w:p w:rsidR="00342D88" w:rsidRPr="009723B6" w:rsidRDefault="00342D88" w:rsidP="00342D88">
      <w:pPr>
        <w:rPr>
          <w:b/>
          <w:bCs/>
        </w:rPr>
      </w:pPr>
      <w:r w:rsidRPr="009723B6">
        <w:rPr>
          <w:b/>
          <w:bCs/>
        </w:rPr>
        <w:t>Blockchain QR Code is Safer</w:t>
      </w:r>
    </w:p>
    <w:p w:rsidR="00342D88" w:rsidRDefault="00342D88" w:rsidP="00342D88">
      <w:r>
        <w:t>Not only are blockchain-based Secure QR codes safer to use, but there are even many cases where these QR codes are used as an extra security measure. Some websites, such as online banking sites, use secure blockchain-based QR codes for two-factor authentication. Once customers login to their accounts, they get a prompt to scan a QR code using the mobile banking apps for an extra layer of verification.</w:t>
      </w:r>
    </w:p>
    <w:p w:rsidR="00342D88" w:rsidRDefault="00342D88" w:rsidP="00342D88">
      <w:r>
        <w:t xml:space="preserve">The main thing that differentiates blockchain-based QR Codes from regular ones is their immense Blockchain technology after a QR code gets scanned.  At the time of generation of the QR code, the system puts a unique hash value into the QR code. Now, when the user or even consumer scans the QR code to access the information or data, the system first cross-checks the hash value in the QR code. It compares the hash value of the QR code to the hash value of the blockchain. If it matches, only then can the user access it.  It makes the entire system incorruptible, immutable, self-patchable, </w:t>
      </w:r>
      <w:proofErr w:type="gramStart"/>
      <w:r>
        <w:t>self</w:t>
      </w:r>
      <w:proofErr w:type="gramEnd"/>
      <w:r>
        <w:t>-expandable in the absence of negligible points of failure. The fact is once there is a hash value in the QR codes, nobody can even touch it.</w:t>
      </w:r>
    </w:p>
    <w:p w:rsidR="00342D88" w:rsidRDefault="00342D88" w:rsidP="00342D88">
      <w:r>
        <w:t>The unique hash technology makes it challenging to hack the system as the attackers would require different computers to tamper with the data. The ways DNAs and fingerprints cannot be tampered with in any way; so are these unique hash values. You can never find any two hash values the same. Hence, it is clear that a blockchain-based QR code is safer than the general one, and they are undoubtedly a future-proofed solution.</w:t>
      </w:r>
    </w:p>
    <w:p w:rsidR="00342D88" w:rsidRPr="009723B6" w:rsidRDefault="00342D88" w:rsidP="00342D88">
      <w:pPr>
        <w:rPr>
          <w:b/>
          <w:bCs/>
        </w:rPr>
      </w:pPr>
      <w:r w:rsidRPr="009723B6">
        <w:rPr>
          <w:b/>
          <w:bCs/>
        </w:rPr>
        <w:t>The Bottom Line</w:t>
      </w:r>
    </w:p>
    <w:p w:rsidR="00F22963" w:rsidRDefault="00342D88" w:rsidP="00342D88">
      <w:r>
        <w:t xml:space="preserve">General QR codes are safe, but since one can modify them, their safety stands vulnerable. However, if </w:t>
      </w:r>
      <w:r w:rsidRPr="009723B6">
        <w:rPr>
          <w:highlight w:val="yellow"/>
        </w:rPr>
        <w:t>you use blockchain-based QR codes, they are future-proofed. Whether you use them for secure documents or data, nobody can modify them as the unique hash value in these QR codes is permanent</w:t>
      </w:r>
    </w:p>
    <w:sectPr w:rsidR="00F22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A0"/>
    <w:rsid w:val="00200875"/>
    <w:rsid w:val="00331A7C"/>
    <w:rsid w:val="00342D88"/>
    <w:rsid w:val="00601CA0"/>
    <w:rsid w:val="009723B6"/>
    <w:rsid w:val="00F22963"/>
    <w:rsid w:val="00F34DC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FF2D1-B94A-44CD-8827-7A7C15ED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2022-08-23T07:55:00Z</dcterms:created>
  <dcterms:modified xsi:type="dcterms:W3CDTF">2022-08-23T07:55:00Z</dcterms:modified>
</cp:coreProperties>
</file>